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CEC5" w14:textId="0A2A1C59" w:rsidR="006022B9" w:rsidRDefault="004633F4">
      <w:r>
        <w:t>We asked BCIT students how they feel about the cost of textbooks &amp; how could lower textbook costs improve their learning experience.</w:t>
      </w:r>
    </w:p>
    <w:p w14:paraId="740C1C2E" w14:textId="3E994ED5" w:rsidR="004633F4" w:rsidRDefault="004633F4">
      <w:r>
        <w:t xml:space="preserve">Student: You know we always </w:t>
      </w:r>
      <w:proofErr w:type="gramStart"/>
      <w:r>
        <w:t>have to</w:t>
      </w:r>
      <w:proofErr w:type="gramEnd"/>
      <w:r>
        <w:t xml:space="preserve"> pay for textbooks, except for like high school. I think the prices are a little bit unjust, like $100 plus like three other courses that’s like $400 and then a lot of those textbooks we don’t even get to keep for a lifetime. I think that like it’s set up this way because the companies are monopolies so I mean there’s no where else, there’s nothing else we can do. If there’s like other options, right, for example get an old textbook from a friend, that would be </w:t>
      </w:r>
      <w:proofErr w:type="gramStart"/>
      <w:r>
        <w:t>pretty nice</w:t>
      </w:r>
      <w:proofErr w:type="gramEnd"/>
      <w:r>
        <w:t xml:space="preserve">. But a lot of these ones, they’re set up so that you need a special code online to access it. </w:t>
      </w:r>
      <w:proofErr w:type="gramStart"/>
      <w:r>
        <w:t>So</w:t>
      </w:r>
      <w:proofErr w:type="gramEnd"/>
      <w:r>
        <w:t xml:space="preserve"> in that way it’s a little unfair, but for me it’s not the biggest deal because I’m </w:t>
      </w:r>
      <w:proofErr w:type="gramStart"/>
      <w:r>
        <w:t>pretty privileged</w:t>
      </w:r>
      <w:proofErr w:type="gramEnd"/>
      <w:r>
        <w:t xml:space="preserve">, like I’m able to afford all of them. But I can </w:t>
      </w:r>
      <w:proofErr w:type="gramStart"/>
      <w:r>
        <w:t>definitely see</w:t>
      </w:r>
      <w:proofErr w:type="gramEnd"/>
      <w:r>
        <w:t xml:space="preserve"> if I have a friend who’s in like financial need or, it depends on like it could be a very big difference. So, yeah, it’s kind of my opinion.</w:t>
      </w:r>
    </w:p>
    <w:sectPr w:rsidR="00463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4"/>
    <w:rsid w:val="00250BF8"/>
    <w:rsid w:val="004633F4"/>
    <w:rsid w:val="006022B9"/>
    <w:rsid w:val="00AB4E9C"/>
    <w:rsid w:val="00E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46A6"/>
  <w15:chartTrackingRefBased/>
  <w15:docId w15:val="{F8632208-0688-4723-92C9-3EF47603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B545EDB3FED42AEDC9C876E08A802" ma:contentTypeVersion="18" ma:contentTypeDescription="Create a new document." ma:contentTypeScope="" ma:versionID="b73a3dedbb3d9d0a1482fa035a9f114e">
  <xsd:schema xmlns:xsd="http://www.w3.org/2001/XMLSchema" xmlns:xs="http://www.w3.org/2001/XMLSchema" xmlns:p="http://schemas.microsoft.com/office/2006/metadata/properties" xmlns:ns3="54702910-f6d2-4863-b108-84849bc2335a" xmlns:ns4="93b1d675-fdbb-43b7-a87c-84e964be2281" targetNamespace="http://schemas.microsoft.com/office/2006/metadata/properties" ma:root="true" ma:fieldsID="2a16a20645759863728973aa6612ddc7" ns3:_="" ns4:_="">
    <xsd:import namespace="54702910-f6d2-4863-b108-84849bc2335a"/>
    <xsd:import namespace="93b1d675-fdbb-43b7-a87c-84e964be2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2910-f6d2-4863-b108-84849bc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d675-fdbb-43b7-a87c-84e964be2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02910-f6d2-4863-b108-84849bc2335a" xsi:nil="true"/>
  </documentManagement>
</p:properties>
</file>

<file path=customXml/itemProps1.xml><?xml version="1.0" encoding="utf-8"?>
<ds:datastoreItem xmlns:ds="http://schemas.openxmlformats.org/officeDocument/2006/customXml" ds:itemID="{AD5CDFB5-3A85-4B1D-A865-4483AFFFE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2910-f6d2-4863-b108-84849bc2335a"/>
    <ds:schemaRef ds:uri="93b1d675-fdbb-43b7-a87c-84e964be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254CB-035C-4F59-9221-0995751FA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C557D-C05D-4746-820B-5053EABEAAE7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54702910-f6d2-4863-b108-84849bc2335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3b1d675-fdbb-43b7-a87c-84e964be228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852</Characters>
  <Application>Microsoft Office Word</Application>
  <DocSecurity>0</DocSecurity>
  <Lines>10</Lines>
  <Paragraphs>13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Linkletter</dc:creator>
  <cp:keywords/>
  <dc:description/>
  <cp:lastModifiedBy>Ian Linkletter</cp:lastModifiedBy>
  <cp:revision>1</cp:revision>
  <dcterms:created xsi:type="dcterms:W3CDTF">2026-03-11T00:34:00Z</dcterms:created>
  <dcterms:modified xsi:type="dcterms:W3CDTF">2026-03-11T00:39:00Z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0x010100A4CB545EDB3FED42AEDC9C876E08A802</vt:lpwstr>
  </property>
</Properties>
</file>