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5F61E" w14:textId="77777777" w:rsidR="00AA155E" w:rsidRDefault="00AA155E" w:rsidP="00AA155E">
      <w:r w:rsidRPr="00AA155E">
        <w:t>We asked BCIT students how they feel about the cost of textbooks &amp; how could lower textbook costs improve their learning experience.</w:t>
      </w:r>
    </w:p>
    <w:p w14:paraId="2F113CF6" w14:textId="56C66AC6" w:rsidR="00AA155E" w:rsidRDefault="00AA155E" w:rsidP="00AA155E">
      <w:r>
        <w:t xml:space="preserve">Question: </w:t>
      </w:r>
      <w:r w:rsidRPr="00AA155E">
        <w:t>How much did you spend on textbooks last semester?</w:t>
      </w:r>
    </w:p>
    <w:p w14:paraId="6F6461E1" w14:textId="710EA7F7" w:rsidR="006022B9" w:rsidRDefault="00AA155E" w:rsidP="00AA155E">
      <w:r>
        <w:t>I spent over 1,000 Canadian dollars and</w:t>
      </w:r>
      <w:r>
        <w:t xml:space="preserve"> </w:t>
      </w:r>
      <w:r>
        <w:t xml:space="preserve">it was </w:t>
      </w:r>
      <w:proofErr w:type="gramStart"/>
      <w:r>
        <w:t>pretty shocking</w:t>
      </w:r>
      <w:proofErr w:type="gramEnd"/>
      <w:r>
        <w:t xml:space="preserve"> for me as I was not prepared. But yeah, this year our maybe our instructors prepared material better, </w:t>
      </w:r>
      <w:r w:rsidRPr="00AA155E">
        <w:t>so this year is not that bad. Yeah.</w:t>
      </w:r>
    </w:p>
    <w:p w14:paraId="49CE5C66" w14:textId="432D37EB" w:rsidR="00AA155E" w:rsidRDefault="00AA155E" w:rsidP="00AA155E">
      <w:r>
        <w:t xml:space="preserve">Question: </w:t>
      </w:r>
      <w:r>
        <w:t>Do you think open resources are good for your learning experience?</w:t>
      </w:r>
    </w:p>
    <w:p w14:paraId="16F32013" w14:textId="3D5B7256" w:rsidR="00AA155E" w:rsidRDefault="00AA155E" w:rsidP="00AA155E">
      <w:r>
        <w:t>They're pretty good, they're like hand-picked so the information is really </w:t>
      </w:r>
      <w:proofErr w:type="gramStart"/>
      <w:r>
        <w:t>useful</w:t>
      </w:r>
      <w:proofErr w:type="gramEnd"/>
      <w:r>
        <w:t xml:space="preserve"> and I really like this kind of approach.</w:t>
      </w:r>
    </w:p>
    <w:p w14:paraId="0051E621" w14:textId="264130EF" w:rsidR="00AA155E" w:rsidRDefault="00AA155E" w:rsidP="00AA155E">
      <w:r>
        <w:t xml:space="preserve">Question: </w:t>
      </w:r>
      <w:r w:rsidRPr="00AA155E">
        <w:t>Cheaper?</w:t>
      </w:r>
    </w:p>
    <w:p w14:paraId="71097127" w14:textId="7B5024AF" w:rsidR="00AA155E" w:rsidRPr="00AA155E" w:rsidRDefault="00AA155E" w:rsidP="00AA155E">
      <w:proofErr w:type="gramStart"/>
      <w:r>
        <w:t>Yeah</w:t>
      </w:r>
      <w:proofErr w:type="gramEnd"/>
      <w:r>
        <w:t xml:space="preserve"> and obviously it's cheaper, but I know like for the core courses, whether it's like micro or macroeconomics or marketing we had before, we needed to have like the physical one, which was </w:t>
      </w:r>
      <w:proofErr w:type="gramStart"/>
      <w:r>
        <w:t>pretty expensive</w:t>
      </w:r>
      <w:proofErr w:type="gramEnd"/>
      <w:r>
        <w:t>.</w:t>
      </w:r>
    </w:p>
    <w:sectPr w:rsidR="00AA155E" w:rsidRPr="00AA155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55E"/>
    <w:rsid w:val="00250BF8"/>
    <w:rsid w:val="006022B9"/>
    <w:rsid w:val="00AA155E"/>
    <w:rsid w:val="00AB4E9C"/>
    <w:rsid w:val="00B3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A2B47"/>
  <w15:chartTrackingRefBased/>
  <w15:docId w15:val="{4191672B-A06A-4151-8B73-F3F99B92C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15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15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15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15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15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15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15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15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15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15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15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15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155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155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15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15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15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15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15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15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15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15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15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15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15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155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15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155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15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CB545EDB3FED42AEDC9C876E08A802" ma:contentTypeVersion="18" ma:contentTypeDescription="Create a new document." ma:contentTypeScope="" ma:versionID="b73a3dedbb3d9d0a1482fa035a9f114e">
  <xsd:schema xmlns:xsd="http://www.w3.org/2001/XMLSchema" xmlns:xs="http://www.w3.org/2001/XMLSchema" xmlns:p="http://schemas.microsoft.com/office/2006/metadata/properties" xmlns:ns3="54702910-f6d2-4863-b108-84849bc2335a" xmlns:ns4="93b1d675-fdbb-43b7-a87c-84e964be2281" targetNamespace="http://schemas.microsoft.com/office/2006/metadata/properties" ma:root="true" ma:fieldsID="2a16a20645759863728973aa6612ddc7" ns3:_="" ns4:_="">
    <xsd:import namespace="54702910-f6d2-4863-b108-84849bc2335a"/>
    <xsd:import namespace="93b1d675-fdbb-43b7-a87c-84e964be228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02910-f6d2-4863-b108-84849bc233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1d675-fdbb-43b7-a87c-84e964be228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4702910-f6d2-4863-b108-84849bc2335a" xsi:nil="true"/>
  </documentManagement>
</p:properties>
</file>

<file path=customXml/itemProps1.xml><?xml version="1.0" encoding="utf-8"?>
<ds:datastoreItem xmlns:ds="http://schemas.openxmlformats.org/officeDocument/2006/customXml" ds:itemID="{9AB01182-AD27-49DB-A698-32E95B58F6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702910-f6d2-4863-b108-84849bc2335a"/>
    <ds:schemaRef ds:uri="93b1d675-fdbb-43b7-a87c-84e964be22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A5DC5C-F431-4A69-9AF0-36BCA63283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3F192E-CB17-4B1C-9B77-64EEA305C9DE}">
  <ds:schemaRefs>
    <ds:schemaRef ds:uri="http://schemas.microsoft.com/office/2006/metadata/properties"/>
    <ds:schemaRef ds:uri="http://schemas.microsoft.com/office/infopath/2007/PartnerControls"/>
    <ds:schemaRef ds:uri="54702910-f6d2-4863-b108-84849bc233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694</Characters>
  <Application>Microsoft Office Word</Application>
  <DocSecurity>0</DocSecurity>
  <Lines>40</Lines>
  <Paragraphs>45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Linkletter</dc:creator>
  <cp:keywords/>
  <dc:description/>
  <cp:lastModifiedBy>Ian Linkletter</cp:lastModifiedBy>
  <cp:revision>2</cp:revision>
  <dcterms:created xsi:type="dcterms:W3CDTF">2026-03-13T18:48:00Z</dcterms:created>
  <dcterms:modified xsi:type="dcterms:W3CDTF">2026-03-13T18:48:00Z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0x010100A4CB545EDB3FED42AEDC9C876E08A802</vt:lpwstr>
  </property>
</Properties>
</file>