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63B3" w14:textId="1152F9BC" w:rsidR="008D4659" w:rsidRPr="008D4659" w:rsidRDefault="008D4659" w:rsidP="008D4659">
      <w:pPr>
        <w:rPr>
          <w:b/>
          <w:bCs/>
        </w:rPr>
      </w:pPr>
      <w:r w:rsidRPr="008D4659">
        <w:rPr>
          <w:b/>
          <w:bCs/>
        </w:rPr>
        <w:t>We asked BCIT students how they feel about the cost of textbooks and how could lower textbook costs improve their learning experience?</w:t>
      </w:r>
    </w:p>
    <w:p w14:paraId="08116A76" w14:textId="374364F5" w:rsidR="008D4659" w:rsidRDefault="008D4659" w:rsidP="008D4659">
      <w:r>
        <w:t>I believe a textbook would definitely help, like an online textbook that caters to what you're learning, but I'm honestly kind of happy with the online stuff too because it's free and I don't want to spend any money. Because in my first year I spent like, I don't even know how much we spent in our first year. Like couple hundred bucks. Like 300-400 dollars on like sales textbooks, marketing textbooks, and like for economics you'd have to pay for the software and it really sucked. So, I hated buying textbooks.</w:t>
      </w:r>
    </w:p>
    <w:p w14:paraId="4135D7C4" w14:textId="2F84E5AB" w:rsidR="008D4659" w:rsidRPr="008D4659" w:rsidRDefault="008D4659" w:rsidP="008D4659">
      <w:pPr>
        <w:rPr>
          <w:b/>
          <w:bCs/>
        </w:rPr>
      </w:pPr>
      <w:r w:rsidRPr="008D4659">
        <w:rPr>
          <w:b/>
          <w:bCs/>
        </w:rPr>
        <w:t>How much did you spend on textbooks last semester?</w:t>
      </w:r>
    </w:p>
    <w:p w14:paraId="1ADBD029" w14:textId="186BA2B9" w:rsidR="008D4659" w:rsidRDefault="008D4659" w:rsidP="008D4659">
      <w:r>
        <w:t>I paid $0 in textbooks last semester.</w:t>
      </w:r>
    </w:p>
    <w:p w14:paraId="4E9F59DC" w14:textId="744E3F43" w:rsidR="008D4659" w:rsidRPr="008D4659" w:rsidRDefault="008D4659" w:rsidP="008D4659">
      <w:pPr>
        <w:rPr>
          <w:b/>
          <w:bCs/>
        </w:rPr>
      </w:pPr>
      <w:r w:rsidRPr="008D4659">
        <w:rPr>
          <w:b/>
          <w:bCs/>
        </w:rPr>
        <w:t>Do you support Zero Textbook Cost?</w:t>
      </w:r>
    </w:p>
    <w:p w14:paraId="19FC4928" w14:textId="52473898" w:rsidR="006022B9" w:rsidRDefault="008D4659" w:rsidP="008D4659">
      <w:r>
        <w:t>Absolutely I do. I support ZTC Initiative and everything they stand for.</w:t>
      </w:r>
    </w:p>
    <w:sectPr w:rsidR="006022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59"/>
    <w:rsid w:val="00250BF8"/>
    <w:rsid w:val="006022B9"/>
    <w:rsid w:val="00802637"/>
    <w:rsid w:val="008D4659"/>
    <w:rsid w:val="00AB4E9C"/>
    <w:rsid w:val="00C13C1A"/>
    <w:rsid w:val="00FA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7E88"/>
  <w15:chartTrackingRefBased/>
  <w15:docId w15:val="{07588DA3-8574-4AEA-96A6-1BB83ACA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702910-f6d2-4863-b108-84849bc233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B545EDB3FED42AEDC9C876E08A802" ma:contentTypeVersion="18" ma:contentTypeDescription="Create a new document." ma:contentTypeScope="" ma:versionID="b73a3dedbb3d9d0a1482fa035a9f114e">
  <xsd:schema xmlns:xsd="http://www.w3.org/2001/XMLSchema" xmlns:xs="http://www.w3.org/2001/XMLSchema" xmlns:p="http://schemas.microsoft.com/office/2006/metadata/properties" xmlns:ns3="54702910-f6d2-4863-b108-84849bc2335a" xmlns:ns4="93b1d675-fdbb-43b7-a87c-84e964be2281" targetNamespace="http://schemas.microsoft.com/office/2006/metadata/properties" ma:root="true" ma:fieldsID="2a16a20645759863728973aa6612ddc7" ns3:_="" ns4:_="">
    <xsd:import namespace="54702910-f6d2-4863-b108-84849bc2335a"/>
    <xsd:import namespace="93b1d675-fdbb-43b7-a87c-84e964be22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2910-f6d2-4863-b108-84849bc23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1d675-fdbb-43b7-a87c-84e964be2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3CBC2-BBA4-40C5-BDC9-7489224545B5}">
  <ds:schemaRefs>
    <ds:schemaRef ds:uri="http://schemas.microsoft.com/office/2006/metadata/properties"/>
    <ds:schemaRef ds:uri="http://schemas.microsoft.com/office/infopath/2007/PartnerControls"/>
    <ds:schemaRef ds:uri="54702910-f6d2-4863-b108-84849bc2335a"/>
  </ds:schemaRefs>
</ds:datastoreItem>
</file>

<file path=customXml/itemProps2.xml><?xml version="1.0" encoding="utf-8"?>
<ds:datastoreItem xmlns:ds="http://schemas.openxmlformats.org/officeDocument/2006/customXml" ds:itemID="{44F1045D-EA8A-4473-ABD9-F591441EE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51C1B-343B-4ADD-B43B-342177752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02910-f6d2-4863-b108-84849bc2335a"/>
    <ds:schemaRef ds:uri="93b1d675-fdbb-43b7-a87c-84e964be2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Linkletter</dc:creator>
  <cp:keywords/>
  <dc:description/>
  <cp:lastModifiedBy>Ian Linkletter</cp:lastModifiedBy>
  <cp:revision>2</cp:revision>
  <dcterms:created xsi:type="dcterms:W3CDTF">2026-03-14T00:57:00Z</dcterms:created>
  <dcterms:modified xsi:type="dcterms:W3CDTF">2026-03-14T00:57:00Z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0x010100A4CB545EDB3FED42AEDC9C876E08A802</vt:lpwstr>
  </property>
</Properties>
</file>