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3971C" w14:textId="25347CFB" w:rsidR="00B722AB" w:rsidRPr="00B722AB" w:rsidRDefault="00B722AB" w:rsidP="00B722AB">
      <w:pPr>
        <w:rPr>
          <w:b/>
          <w:bCs/>
        </w:rPr>
      </w:pPr>
      <w:r w:rsidRPr="00B722AB">
        <w:rPr>
          <w:b/>
          <w:bCs/>
        </w:rPr>
        <w:t>We asked BCIT students how they feel about the cost of textbooks and how could lower textbook costs improve their learning experience?</w:t>
      </w:r>
    </w:p>
    <w:p w14:paraId="3D92EF72" w14:textId="6AB094D3" w:rsidR="00B722AB" w:rsidRPr="00B722AB" w:rsidRDefault="00B722AB" w:rsidP="00B722AB">
      <w:r w:rsidRPr="00B722AB">
        <w:t>Using textbooks is a helpful way to learn. The problem is that they can get expensive super fast, because each class requires one book usually.</w:t>
      </w:r>
    </w:p>
    <w:p w14:paraId="0C0454FC" w14:textId="47D859E7" w:rsidR="00B722AB" w:rsidRPr="00B722AB" w:rsidRDefault="00B722AB" w:rsidP="00B722AB">
      <w:pPr>
        <w:rPr>
          <w:b/>
          <w:bCs/>
        </w:rPr>
      </w:pPr>
      <w:r w:rsidRPr="00B722AB">
        <w:rPr>
          <w:b/>
          <w:bCs/>
        </w:rPr>
        <w:t>How much did you spend on textbooks last semester?</w:t>
      </w:r>
    </w:p>
    <w:p w14:paraId="482BFEB4" w14:textId="51DA0EA0" w:rsidR="00B722AB" w:rsidRPr="00B722AB" w:rsidRDefault="00B722AB" w:rsidP="00B722AB">
      <w:r w:rsidRPr="00B722AB">
        <w:t xml:space="preserve">Fortunately, I didn't use any textbook. Well, my classes didn't require </w:t>
      </w:r>
      <w:proofErr w:type="gramStart"/>
      <w:r w:rsidRPr="00B722AB">
        <w:t>any</w:t>
      </w:r>
      <w:proofErr w:type="gramEnd"/>
      <w:r w:rsidRPr="00B722AB">
        <w:t xml:space="preserve"> so I didn't spend.</w:t>
      </w:r>
    </w:p>
    <w:p w14:paraId="0A348F7F" w14:textId="4E9E7EDF" w:rsidR="00B722AB" w:rsidRPr="00B722AB" w:rsidRDefault="00B722AB" w:rsidP="00B722AB">
      <w:pPr>
        <w:rPr>
          <w:b/>
          <w:bCs/>
        </w:rPr>
      </w:pPr>
      <w:r w:rsidRPr="00B722AB">
        <w:rPr>
          <w:b/>
          <w:bCs/>
        </w:rPr>
        <w:t>Do you think open resources are good for your learning experience?</w:t>
      </w:r>
    </w:p>
    <w:p w14:paraId="2C6738AB" w14:textId="710C5B4D" w:rsidR="00B722AB" w:rsidRPr="00B722AB" w:rsidRDefault="00B722AB" w:rsidP="00B722AB">
      <w:r w:rsidRPr="00B722AB">
        <w:t xml:space="preserve">Yeah, of course, sometimes it's even better, because whenever they use open </w:t>
      </w:r>
      <w:proofErr w:type="gramStart"/>
      <w:r w:rsidRPr="00B722AB">
        <w:t>resources</w:t>
      </w:r>
      <w:proofErr w:type="gramEnd"/>
      <w:r w:rsidRPr="00B722AB">
        <w:t xml:space="preserve"> they can like customize the learning path. And that's also helpful in the class because also the teachers can decide like what kind of things they're </w:t>
      </w:r>
      <w:proofErr w:type="spellStart"/>
      <w:r w:rsidRPr="00B722AB">
        <w:t>gonna</w:t>
      </w:r>
      <w:proofErr w:type="spellEnd"/>
      <w:r w:rsidRPr="00B722AB">
        <w:t xml:space="preserve"> use as examples and stuff like that which is nice.</w:t>
      </w:r>
    </w:p>
    <w:p w14:paraId="03432D0F" w14:textId="23C7815C" w:rsidR="00B722AB" w:rsidRPr="00B722AB" w:rsidRDefault="00B722AB" w:rsidP="00B722AB">
      <w:pPr>
        <w:rPr>
          <w:b/>
          <w:bCs/>
        </w:rPr>
      </w:pPr>
      <w:r w:rsidRPr="00B722AB">
        <w:rPr>
          <w:b/>
          <w:bCs/>
        </w:rPr>
        <w:t>Do you support Zero Textbook Cost?</w:t>
      </w:r>
    </w:p>
    <w:p w14:paraId="28CBAF1E" w14:textId="43244076" w:rsidR="000702BC" w:rsidRPr="00B722AB" w:rsidRDefault="00B722AB" w:rsidP="00B722AB">
      <w:r w:rsidRPr="00B722AB">
        <w:t>I support the ZTC - Zero Textbook Cost.</w:t>
      </w:r>
    </w:p>
    <w:sectPr w:rsidR="000702BC" w:rsidRPr="00B722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D9A"/>
    <w:rsid w:val="000702BC"/>
    <w:rsid w:val="00250BF8"/>
    <w:rsid w:val="002C33F0"/>
    <w:rsid w:val="004566BB"/>
    <w:rsid w:val="006022B9"/>
    <w:rsid w:val="00AB4E9C"/>
    <w:rsid w:val="00AF6DE6"/>
    <w:rsid w:val="00B722AB"/>
    <w:rsid w:val="00BE59E3"/>
    <w:rsid w:val="00D44D9A"/>
    <w:rsid w:val="00FA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024EB"/>
  <w15:chartTrackingRefBased/>
  <w15:docId w15:val="{9B9EEF4D-F52B-487E-A8C5-CF75B6E3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4D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D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D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D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D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D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D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D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D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4D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D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4D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D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D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4D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D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D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4D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4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D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4D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4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4D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4D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4D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D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D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4D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4702910-f6d2-4863-b108-84849bc233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CB545EDB3FED42AEDC9C876E08A802" ma:contentTypeVersion="18" ma:contentTypeDescription="Create a new document." ma:contentTypeScope="" ma:versionID="b73a3dedbb3d9d0a1482fa035a9f114e">
  <xsd:schema xmlns:xsd="http://www.w3.org/2001/XMLSchema" xmlns:xs="http://www.w3.org/2001/XMLSchema" xmlns:p="http://schemas.microsoft.com/office/2006/metadata/properties" xmlns:ns3="54702910-f6d2-4863-b108-84849bc2335a" xmlns:ns4="93b1d675-fdbb-43b7-a87c-84e964be2281" targetNamespace="http://schemas.microsoft.com/office/2006/metadata/properties" ma:root="true" ma:fieldsID="2a16a20645759863728973aa6612ddc7" ns3:_="" ns4:_="">
    <xsd:import namespace="54702910-f6d2-4863-b108-84849bc2335a"/>
    <xsd:import namespace="93b1d675-fdbb-43b7-a87c-84e964be22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02910-f6d2-4863-b108-84849bc233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1d675-fdbb-43b7-a87c-84e964be228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44B9D0-05FA-4F2D-8388-F737ED9F645C}">
  <ds:schemaRefs>
    <ds:schemaRef ds:uri="http://schemas.microsoft.com/office/2006/metadata/properties"/>
    <ds:schemaRef ds:uri="http://schemas.microsoft.com/office/infopath/2007/PartnerControls"/>
    <ds:schemaRef ds:uri="54702910-f6d2-4863-b108-84849bc2335a"/>
  </ds:schemaRefs>
</ds:datastoreItem>
</file>

<file path=customXml/itemProps2.xml><?xml version="1.0" encoding="utf-8"?>
<ds:datastoreItem xmlns:ds="http://schemas.openxmlformats.org/officeDocument/2006/customXml" ds:itemID="{EFD3CD01-4268-4792-9CE7-697D480567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FE761D-62A3-42D6-B19F-421DAFB6A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702910-f6d2-4863-b108-84849bc2335a"/>
    <ds:schemaRef ds:uri="93b1d675-fdbb-43b7-a87c-84e964be22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713</Characters>
  <Application>Microsoft Office Word</Application>
  <DocSecurity>0</DocSecurity>
  <Lines>12</Lines>
  <Paragraphs>9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Linkletter</dc:creator>
  <cp:keywords/>
  <dc:description/>
  <cp:lastModifiedBy>Ian Linkletter</cp:lastModifiedBy>
  <cp:revision>2</cp:revision>
  <dcterms:created xsi:type="dcterms:W3CDTF">2026-03-14T00:57:00Z</dcterms:created>
  <dcterms:modified xsi:type="dcterms:W3CDTF">2026-03-14T00:57:00Z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0x010100A4CB545EDB3FED42AEDC9C876E08A802</vt:lpwstr>
  </property>
</Properties>
</file>