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64FA" w14:textId="7F53975B" w:rsidR="0047139C" w:rsidRPr="00544CAE" w:rsidRDefault="0047139C">
      <w:pPr>
        <w:rPr>
          <w:b/>
          <w:bCs/>
        </w:rPr>
      </w:pPr>
      <w:r w:rsidRPr="00544CAE">
        <w:rPr>
          <w:b/>
          <w:bCs/>
        </w:rPr>
        <w:t>ZTC Faculty Interview Transcript- Rosalind</w:t>
      </w:r>
      <w:r w:rsidR="00544CAE">
        <w:rPr>
          <w:b/>
          <w:bCs/>
        </w:rPr>
        <w:t xml:space="preserve"> Phipps</w:t>
      </w:r>
    </w:p>
    <w:p w14:paraId="4306B962" w14:textId="13F311D2" w:rsidR="0047139C" w:rsidRDefault="0047139C">
      <w:r>
        <w:t xml:space="preserve">Zero Textbook Cost Intro </w:t>
      </w:r>
    </w:p>
    <w:p w14:paraId="0FF0622D" w14:textId="7D221100" w:rsidR="0047139C" w:rsidRDefault="0047139C">
      <w:r>
        <w:t>M</w:t>
      </w:r>
      <w:r w:rsidRPr="0047139C">
        <w:t>y name is Rosalind Phipps</w:t>
      </w:r>
      <w:r>
        <w:t xml:space="preserve">. </w:t>
      </w:r>
      <w:r w:rsidRPr="0047139C">
        <w:t>I'm the Program Head for Professional Sales</w:t>
      </w:r>
      <w:r w:rsidR="00BD587A">
        <w:t>,</w:t>
      </w:r>
      <w:r>
        <w:t xml:space="preserve"> </w:t>
      </w:r>
      <w:r w:rsidRPr="0047139C">
        <w:t>and I am a ZTC instructor</w:t>
      </w:r>
      <w:r>
        <w:t>.</w:t>
      </w:r>
    </w:p>
    <w:p w14:paraId="78C58145" w14:textId="6F009954" w:rsidR="0047139C" w:rsidRDefault="0047139C">
      <w:r w:rsidRPr="0047139C">
        <w:t xml:space="preserve">What motivated you to adopt a Zero Textbook </w:t>
      </w:r>
      <w:r w:rsidR="00BD587A" w:rsidRPr="0047139C">
        <w:t>Cost (</w:t>
      </w:r>
      <w:r w:rsidRPr="0047139C">
        <w:t>ZTC) approach for your course?</w:t>
      </w:r>
    </w:p>
    <w:p w14:paraId="2DBCFC84" w14:textId="50CA1AC7" w:rsidR="009E7C67" w:rsidRPr="009E7C67" w:rsidRDefault="0047139C" w:rsidP="009E7C67">
      <w:r w:rsidRPr="0047139C">
        <w:t>Zero Textbook Cost has come into play the last couple years</w:t>
      </w:r>
      <w:r>
        <w:t xml:space="preserve"> </w:t>
      </w:r>
      <w:r w:rsidRPr="0047139C">
        <w:t>for a few reasons</w:t>
      </w:r>
      <w:r w:rsidR="00BD587A">
        <w:t>.</w:t>
      </w:r>
      <w:r w:rsidRPr="0047139C">
        <w:t xml:space="preserve"> </w:t>
      </w:r>
      <w:r w:rsidR="00BD587A">
        <w:t>S</w:t>
      </w:r>
      <w:r w:rsidRPr="0047139C">
        <w:t>ome of the textbooks are excellent</w:t>
      </w:r>
      <w:r w:rsidR="00BD587A">
        <w:t>,</w:t>
      </w:r>
      <w:r>
        <w:t xml:space="preserve"> </w:t>
      </w:r>
      <w:r w:rsidRPr="0047139C">
        <w:t>and we do include them</w:t>
      </w:r>
      <w:r w:rsidR="00BD587A">
        <w:t>. H</w:t>
      </w:r>
      <w:r w:rsidRPr="0047139C">
        <w:t>owever</w:t>
      </w:r>
      <w:r w:rsidR="00BD587A">
        <w:t>,</w:t>
      </w:r>
      <w:r>
        <w:t xml:space="preserve"> </w:t>
      </w:r>
      <w:r w:rsidRPr="0047139C">
        <w:t>in courses where there is a lot of content</w:t>
      </w:r>
      <w:r w:rsidR="00BD587A">
        <w:t xml:space="preserve">, </w:t>
      </w:r>
      <w:r w:rsidRPr="0047139C">
        <w:t>I find that going to other sources</w:t>
      </w:r>
      <w:r w:rsidR="00BD587A">
        <w:t>,</w:t>
      </w:r>
      <w:r>
        <w:t xml:space="preserve"> </w:t>
      </w:r>
      <w:r w:rsidRPr="0047139C">
        <w:t>looking at other multisensory ways of learning</w:t>
      </w:r>
      <w:r w:rsidR="00BD587A">
        <w:t xml:space="preserve">, </w:t>
      </w:r>
      <w:r w:rsidR="009E7C67" w:rsidRPr="009E7C67">
        <w:t>whether it's through podcast</w:t>
      </w:r>
      <w:r w:rsidR="001102AE">
        <w:t>,</w:t>
      </w:r>
      <w:r w:rsidR="009E7C67" w:rsidRPr="009E7C67">
        <w:t xml:space="preserve"> through videos</w:t>
      </w:r>
      <w:r w:rsidR="00F20502">
        <w:t>,</w:t>
      </w:r>
      <w:r w:rsidR="009E7C67" w:rsidRPr="009E7C67">
        <w:t xml:space="preserve"> that I think it complements the students learning experiences to have different methods in which they can gather and retain information.</w:t>
      </w:r>
    </w:p>
    <w:p w14:paraId="46302912" w14:textId="77777777" w:rsidR="009E7C67" w:rsidRPr="009E7C67" w:rsidRDefault="009E7C67" w:rsidP="009E7C67">
      <w:r w:rsidRPr="009E7C67">
        <w:t>How has your experience using ZTC materials been so far?</w:t>
      </w:r>
    </w:p>
    <w:p w14:paraId="3859945C" w14:textId="38120FC0" w:rsidR="00B14C71" w:rsidRPr="00B14C71" w:rsidRDefault="009E7C67" w:rsidP="00B14C71">
      <w:r w:rsidRPr="009E7C67">
        <w:t>I've really enjoyed the journey of finding out what opportunities are out there through open text</w:t>
      </w:r>
      <w:r w:rsidR="00F20502">
        <w:t xml:space="preserve">. </w:t>
      </w:r>
      <w:proofErr w:type="gramStart"/>
      <w:r w:rsidR="00F20502">
        <w:t>T</w:t>
      </w:r>
      <w:r w:rsidRPr="009E7C67">
        <w:t>here's</w:t>
      </w:r>
      <w:proofErr w:type="gramEnd"/>
      <w:r w:rsidRPr="009E7C67">
        <w:t xml:space="preserve"> incredible resources for open text that I've discovered and </w:t>
      </w:r>
      <w:r w:rsidRPr="009E7C67">
        <w:t>used in</w:t>
      </w:r>
      <w:r w:rsidRPr="009E7C67">
        <w:t xml:space="preserve"> a few of my courses</w:t>
      </w:r>
      <w:r w:rsidR="00F20502">
        <w:t>.</w:t>
      </w:r>
      <w:r w:rsidRPr="009E7C67">
        <w:t xml:space="preserve"> I have had the </w:t>
      </w:r>
      <w:r w:rsidR="00B14C71" w:rsidRPr="00B14C71">
        <w:t>opportunity to really just keep apprised of what is new for BCIT</w:t>
      </w:r>
      <w:r w:rsidR="00BD587A">
        <w:t>.</w:t>
      </w:r>
      <w:r w:rsidR="00B14C71" w:rsidRPr="00B14C71">
        <w:t xml:space="preserve"> </w:t>
      </w:r>
      <w:r w:rsidR="00BD587A">
        <w:t>W</w:t>
      </w:r>
      <w:r w:rsidR="00B14C71" w:rsidRPr="00B14C71">
        <w:t>e want to make sure that we're export ready and that we have leading edge tools</w:t>
      </w:r>
      <w:r w:rsidR="00BD587A">
        <w:t>.</w:t>
      </w:r>
      <w:r w:rsidR="00B14C71" w:rsidRPr="00B14C71">
        <w:t xml:space="preserve"> </w:t>
      </w:r>
      <w:r w:rsidR="00BD587A">
        <w:t>A</w:t>
      </w:r>
      <w:r w:rsidR="00B14C71" w:rsidRPr="00B14C71">
        <w:t>nd so through that</w:t>
      </w:r>
      <w:r w:rsidR="00BD587A">
        <w:t xml:space="preserve">, </w:t>
      </w:r>
      <w:r w:rsidR="00B14C71" w:rsidRPr="00B14C71">
        <w:t>looking for the latest and greatest information that I can gather and then teach to the students</w:t>
      </w:r>
      <w:r w:rsidR="00BD587A">
        <w:t>.</w:t>
      </w:r>
      <w:r w:rsidR="00B14C71" w:rsidRPr="00B14C71">
        <w:t xml:space="preserve"> </w:t>
      </w:r>
      <w:r w:rsidR="00BD587A">
        <w:t>S</w:t>
      </w:r>
      <w:r w:rsidR="00B14C71" w:rsidRPr="00B14C71">
        <w:t>o every year I will provide a comprehensive list of materials</w:t>
      </w:r>
      <w:r w:rsidR="00BD587A">
        <w:t>,</w:t>
      </w:r>
      <w:r w:rsidR="00B14C71" w:rsidRPr="00B14C71">
        <w:t xml:space="preserve"> where students can </w:t>
      </w:r>
      <w:r w:rsidR="00BD587A" w:rsidRPr="00B14C71">
        <w:t>either, again</w:t>
      </w:r>
      <w:r w:rsidR="00BD587A">
        <w:t>,</w:t>
      </w:r>
      <w:r w:rsidR="00B14C71" w:rsidRPr="00B14C71">
        <w:t xml:space="preserve"> read</w:t>
      </w:r>
      <w:r w:rsidR="00BD587A">
        <w:t>,</w:t>
      </w:r>
      <w:r w:rsidR="00B14C71" w:rsidRPr="00B14C71">
        <w:t xml:space="preserve"> listen, watch</w:t>
      </w:r>
      <w:r w:rsidR="00BD587A">
        <w:t>,</w:t>
      </w:r>
      <w:r w:rsidR="00B14C71" w:rsidRPr="00B14C71">
        <w:t xml:space="preserve"> and they'll meet their learning outcomes</w:t>
      </w:r>
      <w:r w:rsidR="00BD587A">
        <w:t>.</w:t>
      </w:r>
    </w:p>
    <w:p w14:paraId="5F9D5461" w14:textId="77777777" w:rsidR="00B14C71" w:rsidRPr="00B14C71" w:rsidRDefault="00B14C71" w:rsidP="00B14C71">
      <w:r w:rsidRPr="00B14C71">
        <w:t>Since implementing ZTC into the course, have you observed any changes in student engagement or participation?</w:t>
      </w:r>
    </w:p>
    <w:p w14:paraId="31BAE79A" w14:textId="312E1066" w:rsidR="00B14C71" w:rsidRPr="00B14C71" w:rsidRDefault="00B14C71" w:rsidP="00B14C71">
      <w:r w:rsidRPr="00B14C71">
        <w:t>I feel the students were engaged. I think that the text material</w:t>
      </w:r>
      <w:r w:rsidR="00BD587A">
        <w:t>,</w:t>
      </w:r>
      <w:r w:rsidRPr="00B14C71">
        <w:t xml:space="preserve"> the podcast</w:t>
      </w:r>
      <w:r w:rsidR="00BD587A">
        <w:t>,</w:t>
      </w:r>
      <w:r w:rsidRPr="00B14C71">
        <w:t xml:space="preserve"> the videos that we chose in our courses were of interest to the students</w:t>
      </w:r>
      <w:r w:rsidR="00544CAE">
        <w:t>.</w:t>
      </w:r>
      <w:r w:rsidRPr="00B14C71">
        <w:t xml:space="preserve"> </w:t>
      </w:r>
      <w:r w:rsidR="00544CAE">
        <w:t>S</w:t>
      </w:r>
      <w:r w:rsidRPr="00B14C71">
        <w:t>tudents didn't seem to lag behind on their reading requirements or their educational requirements</w:t>
      </w:r>
      <w:r w:rsidR="00544CAE">
        <w:t xml:space="preserve">. </w:t>
      </w:r>
      <w:proofErr w:type="gramStart"/>
      <w:r w:rsidR="00544CAE">
        <w:t>S</w:t>
      </w:r>
      <w:r w:rsidRPr="00B14C71">
        <w:t>o</w:t>
      </w:r>
      <w:proofErr w:type="gramEnd"/>
      <w:r w:rsidRPr="00B14C71">
        <w:t xml:space="preserve"> I felt that it enhanced the students learning overall</w:t>
      </w:r>
      <w:r w:rsidR="00544CAE">
        <w:t>.</w:t>
      </w:r>
    </w:p>
    <w:p w14:paraId="6A53DB08" w14:textId="77777777" w:rsidR="00B14C71" w:rsidRPr="00B14C71" w:rsidRDefault="00B14C71" w:rsidP="00B14C71">
      <w:r w:rsidRPr="00B14C71">
        <w:t>Thinking back to when you first started using ZTC/OER, what was most challenging or tricky?</w:t>
      </w:r>
    </w:p>
    <w:p w14:paraId="2E06A4D0" w14:textId="6EE64FA5" w:rsidR="00B14C71" w:rsidRPr="00B14C71" w:rsidRDefault="00B14C71" w:rsidP="00B14C71">
      <w:r w:rsidRPr="00B14C71">
        <w:t>I think that generally speaking</w:t>
      </w:r>
      <w:r w:rsidR="00544CAE">
        <w:t>,</w:t>
      </w:r>
      <w:r w:rsidRPr="00B14C71">
        <w:t xml:space="preserve"> students are used to having textbooks and reading through Chapter 1 and the required reading. I think this new way of implementing a class just had students really having to take time to go through</w:t>
      </w:r>
      <w:r w:rsidR="00544CAE">
        <w:t>,</w:t>
      </w:r>
      <w:r w:rsidRPr="00B14C71">
        <w:t xml:space="preserve"> to double check</w:t>
      </w:r>
      <w:r w:rsidR="00544CAE">
        <w:t xml:space="preserve">, </w:t>
      </w:r>
      <w:r w:rsidRPr="00B14C71">
        <w:t>to explore new ways of learning. I can't say there was any challenges. I believe that it just took time for the students to realize that there's other methods in which to learn</w:t>
      </w:r>
      <w:r w:rsidR="00544CAE">
        <w:t>.</w:t>
      </w:r>
    </w:p>
    <w:p w14:paraId="4FED9069" w14:textId="77777777" w:rsidR="00B14C71" w:rsidRPr="00B14C71" w:rsidRDefault="00B14C71" w:rsidP="00B14C71">
      <w:r w:rsidRPr="00B14C71">
        <w:t>What advice would you give to other instructors who may be considering adopting ZTC?</w:t>
      </w:r>
    </w:p>
    <w:p w14:paraId="1639A976" w14:textId="61156A95" w:rsidR="0047139C" w:rsidRDefault="00B14C71">
      <w:r w:rsidRPr="00B14C71">
        <w:lastRenderedPageBreak/>
        <w:t>I think that there's great opportunities for ZTC. I would reach out to your current publishers, to see if they have any open text opportunities. I would touch base with other instructors that are supporting ZTC</w:t>
      </w:r>
      <w:r w:rsidR="00544CAE">
        <w:t>,</w:t>
      </w:r>
      <w:r w:rsidRPr="00B14C71">
        <w:t xml:space="preserve"> to see what works in the classroom</w:t>
      </w:r>
      <w:r w:rsidR="00544CAE">
        <w:t xml:space="preserve">, </w:t>
      </w:r>
      <w:r w:rsidRPr="00B14C71">
        <w:t>and really for all of us to share resources</w:t>
      </w:r>
      <w:r w:rsidR="00544CAE">
        <w:t xml:space="preserve">, </w:t>
      </w:r>
      <w:r w:rsidRPr="00B14C71">
        <w:t>so that we can provide a more quality experience for our students</w:t>
      </w:r>
      <w:r w:rsidR="00544CAE">
        <w:t>.</w:t>
      </w:r>
    </w:p>
    <w:p w14:paraId="6C738198" w14:textId="2200E876" w:rsidR="00544CAE" w:rsidRDefault="00544CAE">
      <w:r>
        <w:t xml:space="preserve">Zero Textbook Cost </w:t>
      </w:r>
      <w:r>
        <w:t>Outro</w:t>
      </w:r>
    </w:p>
    <w:sectPr w:rsidR="00544C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9C"/>
    <w:rsid w:val="00103F79"/>
    <w:rsid w:val="001102AE"/>
    <w:rsid w:val="004506D6"/>
    <w:rsid w:val="0047139C"/>
    <w:rsid w:val="00544CAE"/>
    <w:rsid w:val="009E01FD"/>
    <w:rsid w:val="009E7C67"/>
    <w:rsid w:val="00A62703"/>
    <w:rsid w:val="00AE0026"/>
    <w:rsid w:val="00B14C71"/>
    <w:rsid w:val="00BD587A"/>
    <w:rsid w:val="00D82B01"/>
    <w:rsid w:val="00F2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F9181"/>
  <w15:chartTrackingRefBased/>
  <w15:docId w15:val="{8E15D6BA-20A7-4C01-9789-A52509E4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3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GO</dc:creator>
  <cp:keywords/>
  <dc:description/>
  <cp:lastModifiedBy>MERI GO</cp:lastModifiedBy>
  <cp:revision>2</cp:revision>
  <dcterms:created xsi:type="dcterms:W3CDTF">2026-03-10T19:15:00Z</dcterms:created>
  <dcterms:modified xsi:type="dcterms:W3CDTF">2026-03-10T19:15:00Z</dcterms:modified>
</cp:coreProperties>
</file>