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09A2" w14:textId="5CB08E60" w:rsidR="00DA3B3D" w:rsidRDefault="00DA3B3D">
      <w:pPr>
        <w:rPr>
          <w:b/>
          <w:bCs/>
        </w:rPr>
      </w:pPr>
      <w:r w:rsidRPr="00544CAE">
        <w:rPr>
          <w:b/>
          <w:bCs/>
        </w:rPr>
        <w:t>ZTC Faculty Interview Transcript-</w:t>
      </w:r>
      <w:r>
        <w:rPr>
          <w:b/>
          <w:bCs/>
        </w:rPr>
        <w:t xml:space="preserve"> Kaitlin </w:t>
      </w:r>
    </w:p>
    <w:p w14:paraId="2A7BA575" w14:textId="13764DCD" w:rsidR="00DA3B3D" w:rsidRPr="00DA3B3D" w:rsidRDefault="00DA3B3D" w:rsidP="00DA3B3D">
      <w:r w:rsidRPr="00DA3B3D">
        <w:t>Hi</w:t>
      </w:r>
      <w:r>
        <w:t>,</w:t>
      </w:r>
      <w:r w:rsidRPr="00DA3B3D">
        <w:t xml:space="preserve"> my name is Kate Marshall</w:t>
      </w:r>
      <w:r>
        <w:t xml:space="preserve">, </w:t>
      </w:r>
      <w:r w:rsidRPr="00DA3B3D">
        <w:t>and I am an instructor in Basic Health Sciences</w:t>
      </w:r>
      <w:r>
        <w:t>,</w:t>
      </w:r>
      <w:r w:rsidRPr="00DA3B3D">
        <w:t xml:space="preserve"> teaching anatomy</w:t>
      </w:r>
      <w:r>
        <w:t>,</w:t>
      </w:r>
      <w:r w:rsidRPr="00DA3B3D">
        <w:t xml:space="preserve"> physiology</w:t>
      </w:r>
      <w:r>
        <w:t>,</w:t>
      </w:r>
      <w:r w:rsidRPr="00DA3B3D">
        <w:t xml:space="preserve"> and pathophysiology</w:t>
      </w:r>
      <w:r>
        <w:t xml:space="preserve">, </w:t>
      </w:r>
      <w:r w:rsidRPr="00DA3B3D">
        <w:t>and I am proud to adopt the Zero Textbook Cost in a lot of my courses</w:t>
      </w:r>
      <w:r>
        <w:t>.</w:t>
      </w:r>
    </w:p>
    <w:p w14:paraId="1DCA97E2" w14:textId="77777777" w:rsidR="00DA3B3D" w:rsidRDefault="00DA3B3D" w:rsidP="00DA3B3D">
      <w:r w:rsidRPr="00DA3B3D">
        <w:t>How has your journey been using Zero Textbook Cost (ZTC) materials in your course?</w:t>
      </w:r>
    </w:p>
    <w:p w14:paraId="07871EC1" w14:textId="7E62215B" w:rsidR="00DA3B3D" w:rsidRDefault="00DA3B3D" w:rsidP="00DA3B3D">
      <w:r>
        <w:t>S</w:t>
      </w:r>
      <w:r w:rsidRPr="00DA3B3D">
        <w:t>o there are a lot of</w:t>
      </w:r>
      <w:r>
        <w:t>,</w:t>
      </w:r>
      <w:r w:rsidRPr="00DA3B3D">
        <w:t xml:space="preserve"> I say a lot</w:t>
      </w:r>
      <w:r>
        <w:t>,</w:t>
      </w:r>
      <w:r w:rsidRPr="00DA3B3D">
        <w:t xml:space="preserve"> not actually a lot</w:t>
      </w:r>
      <w:r>
        <w:t>,</w:t>
      </w:r>
      <w:r w:rsidRPr="00DA3B3D">
        <w:t xml:space="preserve"> of Open Education Resources</w:t>
      </w:r>
      <w:r>
        <w:t>,</w:t>
      </w:r>
      <w:r w:rsidRPr="00DA3B3D">
        <w:t xml:space="preserve"> but there are actually quite a few that are </w:t>
      </w:r>
      <w:proofErr w:type="gramStart"/>
      <w:r w:rsidRPr="00DA3B3D">
        <w:t>quite</w:t>
      </w:r>
      <w:proofErr w:type="gramEnd"/>
      <w:r>
        <w:t>,</w:t>
      </w:r>
      <w:r w:rsidRPr="00DA3B3D">
        <w:t xml:space="preserve"> quite good</w:t>
      </w:r>
      <w:r>
        <w:t>.</w:t>
      </w:r>
      <w:r w:rsidRPr="00DA3B3D">
        <w:t xml:space="preserve"> </w:t>
      </w:r>
      <w:r>
        <w:t>S</w:t>
      </w:r>
      <w:r w:rsidRPr="00DA3B3D">
        <w:t>o there is an anatomy and physiology textbook that a few of the faculty in basic health sciences use as well</w:t>
      </w:r>
      <w:r>
        <w:t>,</w:t>
      </w:r>
      <w:r w:rsidRPr="00DA3B3D">
        <w:t xml:space="preserve"> and it really provides kind of the level of information that students need</w:t>
      </w:r>
      <w:r>
        <w:t>,</w:t>
      </w:r>
      <w:r w:rsidRPr="00DA3B3D">
        <w:t xml:space="preserve"> it doesn't go kind of too far into this very niche types</w:t>
      </w:r>
      <w:r>
        <w:t>,</w:t>
      </w:r>
      <w:r w:rsidRPr="00DA3B3D">
        <w:t xml:space="preserve"> cause you could go on tangents in anatomy and physiology</w:t>
      </w:r>
      <w:r>
        <w:t>,</w:t>
      </w:r>
      <w:r w:rsidRPr="00DA3B3D">
        <w:t xml:space="preserve"> so it provides just a nice way for students to get the information</w:t>
      </w:r>
      <w:r>
        <w:t>,</w:t>
      </w:r>
      <w:r w:rsidRPr="00DA3B3D">
        <w:t xml:space="preserve"> but we really try</w:t>
      </w:r>
      <w:r>
        <w:t>,</w:t>
      </w:r>
      <w:r w:rsidRPr="00DA3B3D">
        <w:t xml:space="preserve"> or I personally really try</w:t>
      </w:r>
      <w:r>
        <w:t>,</w:t>
      </w:r>
      <w:r w:rsidRPr="00DA3B3D">
        <w:t xml:space="preserve"> to have a lot of kind of hands on</w:t>
      </w:r>
      <w:r>
        <w:t>,</w:t>
      </w:r>
      <w:r w:rsidRPr="00DA3B3D">
        <w:t xml:space="preserve"> discussion based</w:t>
      </w:r>
      <w:r>
        <w:t>,</w:t>
      </w:r>
      <w:r w:rsidRPr="00DA3B3D">
        <w:t xml:space="preserve"> problem </w:t>
      </w:r>
      <w:r w:rsidRPr="00DA3B3D">
        <w:t>solving case</w:t>
      </w:r>
      <w:r w:rsidRPr="00DA3B3D">
        <w:t xml:space="preserve"> studies all throughout rather than kind of just providing</w:t>
      </w:r>
      <w:r w:rsidR="009B1B44">
        <w:t xml:space="preserve">, </w:t>
      </w:r>
      <w:r w:rsidRPr="00DA3B3D">
        <w:t>you know</w:t>
      </w:r>
      <w:r w:rsidR="009B1B44">
        <w:t>,</w:t>
      </w:r>
      <w:r w:rsidRPr="00DA3B3D">
        <w:t xml:space="preserve"> a textbook</w:t>
      </w:r>
      <w:r w:rsidR="009B1B44">
        <w:t>.</w:t>
      </w:r>
      <w:r w:rsidRPr="00DA3B3D">
        <w:t xml:space="preserve"> I like to have the textbook there for students to go back</w:t>
      </w:r>
      <w:r w:rsidR="009B1B44">
        <w:t>,</w:t>
      </w:r>
      <w:r w:rsidRPr="00DA3B3D">
        <w:t xml:space="preserve"> to refer</w:t>
      </w:r>
      <w:r w:rsidR="009B1B44">
        <w:t xml:space="preserve">, </w:t>
      </w:r>
      <w:r w:rsidRPr="00DA3B3D">
        <w:t>to get a different way to explain things</w:t>
      </w:r>
      <w:r w:rsidR="009B1B44">
        <w:t>,</w:t>
      </w:r>
      <w:r w:rsidRPr="00DA3B3D">
        <w:t xml:space="preserve"> but it doesn't necessarily need to be a textbook that they spend over $100</w:t>
      </w:r>
      <w:r w:rsidR="009B1B44">
        <w:t>,</w:t>
      </w:r>
      <w:r w:rsidRPr="00DA3B3D">
        <w:t xml:space="preserve"> for they can have</w:t>
      </w:r>
      <w:r w:rsidR="009B1B44">
        <w:t>,</w:t>
      </w:r>
      <w:r w:rsidRPr="00DA3B3D">
        <w:t xml:space="preserve"> there's open access ones that are there</w:t>
      </w:r>
      <w:r w:rsidR="009B1B44">
        <w:t>,</w:t>
      </w:r>
      <w:r w:rsidRPr="00DA3B3D">
        <w:t xml:space="preserve"> I've also worked with one of my colleagues to help produce an open education </w:t>
      </w:r>
      <w:r w:rsidRPr="00DA3B3D">
        <w:t>textbook in pathology</w:t>
      </w:r>
      <w:r w:rsidR="009B1B44">
        <w:t>.</w:t>
      </w:r>
    </w:p>
    <w:p w14:paraId="46DF4F28" w14:textId="77777777" w:rsidR="00DA3B3D" w:rsidRPr="00DA3B3D" w:rsidRDefault="00DA3B3D" w:rsidP="00DA3B3D">
      <w:r w:rsidRPr="00DA3B3D">
        <w:t>How has your experience using ZTC materials been so far?</w:t>
      </w:r>
    </w:p>
    <w:p w14:paraId="7FEC9A34" w14:textId="33DCCB62" w:rsidR="00DA3B3D" w:rsidRPr="00DA3B3D" w:rsidRDefault="00DA3B3D" w:rsidP="00DA3B3D">
      <w:r w:rsidRPr="00DA3B3D">
        <w:t>I mean</w:t>
      </w:r>
      <w:r w:rsidR="009B1B44">
        <w:t>,</w:t>
      </w:r>
      <w:r w:rsidRPr="00DA3B3D">
        <w:t xml:space="preserve"> it's been great</w:t>
      </w:r>
      <w:r w:rsidR="009B1B44">
        <w:t>,</w:t>
      </w:r>
      <w:r w:rsidRPr="00DA3B3D">
        <w:t xml:space="preserve"> personally</w:t>
      </w:r>
      <w:r w:rsidR="009B1B44">
        <w:t>,</w:t>
      </w:r>
      <w:r w:rsidRPr="00DA3B3D">
        <w:t xml:space="preserve"> it </w:t>
      </w:r>
      <w:proofErr w:type="gramStart"/>
      <w:r w:rsidRPr="00DA3B3D">
        <w:t>actually saves</w:t>
      </w:r>
      <w:proofErr w:type="gramEnd"/>
      <w:r w:rsidRPr="00DA3B3D">
        <w:t xml:space="preserve"> me a little bit of time</w:t>
      </w:r>
      <w:r w:rsidR="009B1B44">
        <w:t>,</w:t>
      </w:r>
      <w:r w:rsidRPr="00DA3B3D">
        <w:t xml:space="preserve"> because now I'm not kind of planning out textbook chapters for to assign to students</w:t>
      </w:r>
      <w:r w:rsidR="009B1B44">
        <w:t>, a</w:t>
      </w:r>
      <w:r w:rsidRPr="00DA3B3D">
        <w:t>nd then also having to be</w:t>
      </w:r>
      <w:r w:rsidR="009B1B44">
        <w:t>,</w:t>
      </w:r>
      <w:r w:rsidRPr="00DA3B3D">
        <w:t xml:space="preserve"> you know</w:t>
      </w:r>
      <w:r w:rsidR="009B1B44">
        <w:t>,</w:t>
      </w:r>
      <w:r w:rsidRPr="00DA3B3D">
        <w:t xml:space="preserve"> up to date on exactly what that textbook says</w:t>
      </w:r>
      <w:r w:rsidR="009B1B44">
        <w:t>.</w:t>
      </w:r>
      <w:r w:rsidRPr="00DA3B3D">
        <w:t xml:space="preserve"> I don't want to assign students to read that text much</w:t>
      </w:r>
      <w:r w:rsidR="009B1B44">
        <w:t>,</w:t>
      </w:r>
      <w:r w:rsidRPr="00DA3B3D">
        <w:t xml:space="preserve"> as much as I don't want to read that full textbook myself</w:t>
      </w:r>
      <w:r w:rsidR="009B1B44">
        <w:t>,</w:t>
      </w:r>
      <w:r w:rsidRPr="00DA3B3D">
        <w:t xml:space="preserve"> so</w:t>
      </w:r>
      <w:r w:rsidR="009B1B44">
        <w:t>,</w:t>
      </w:r>
      <w:r w:rsidRPr="00DA3B3D">
        <w:t xml:space="preserve"> you know</w:t>
      </w:r>
      <w:r w:rsidR="009B1B44">
        <w:t>,</w:t>
      </w:r>
      <w:r w:rsidRPr="00DA3B3D">
        <w:t xml:space="preserve"> in one sense it saves me a lot of time</w:t>
      </w:r>
      <w:r w:rsidR="009B1B44">
        <w:t>,</w:t>
      </w:r>
      <w:r w:rsidRPr="00DA3B3D">
        <w:t xml:space="preserve"> in another sense</w:t>
      </w:r>
      <w:r w:rsidR="009B1B44">
        <w:t>,</w:t>
      </w:r>
      <w:r w:rsidRPr="00DA3B3D">
        <w:t xml:space="preserve"> I am looking for other resources out there not just textbooks</w:t>
      </w:r>
      <w:r w:rsidR="00723646">
        <w:t>.</w:t>
      </w:r>
      <w:r w:rsidRPr="00DA3B3D">
        <w:t xml:space="preserve"> I like to use a lot of games and other ways to consume the knowledge and information</w:t>
      </w:r>
      <w:r w:rsidR="00723646">
        <w:t>,</w:t>
      </w:r>
      <w:r w:rsidRPr="00DA3B3D">
        <w:t xml:space="preserve"> so there's a lot of open education games and other resources out there</w:t>
      </w:r>
      <w:r w:rsidR="00723646">
        <w:t>,</w:t>
      </w:r>
      <w:r w:rsidRPr="00DA3B3D">
        <w:t xml:space="preserve"> 3D models</w:t>
      </w:r>
      <w:r w:rsidR="00723646">
        <w:t>,</w:t>
      </w:r>
      <w:r w:rsidRPr="00DA3B3D">
        <w:t xml:space="preserve"> </w:t>
      </w:r>
      <w:proofErr w:type="gramStart"/>
      <w:r w:rsidRPr="00DA3B3D">
        <w:t>all of</w:t>
      </w:r>
      <w:proofErr w:type="gramEnd"/>
      <w:r w:rsidRPr="00DA3B3D">
        <w:t xml:space="preserve"> those things that I also use</w:t>
      </w:r>
      <w:r w:rsidR="00723646">
        <w:t>,</w:t>
      </w:r>
      <w:r w:rsidRPr="00DA3B3D">
        <w:t xml:space="preserve"> so that students can</w:t>
      </w:r>
      <w:r w:rsidR="00723646">
        <w:t>,</w:t>
      </w:r>
      <w:r w:rsidRPr="00DA3B3D">
        <w:t xml:space="preserve"> can interact with the content in multiple different ways</w:t>
      </w:r>
      <w:r w:rsidR="00723646">
        <w:t>.</w:t>
      </w:r>
    </w:p>
    <w:p w14:paraId="32E4B394" w14:textId="77777777" w:rsidR="00DA3B3D" w:rsidRPr="00DA3B3D" w:rsidRDefault="00DA3B3D" w:rsidP="00DA3B3D">
      <w:r w:rsidRPr="00DA3B3D">
        <w:t>Were there any challenges in adopting ZTC, and what support or resources helped you most?</w:t>
      </w:r>
    </w:p>
    <w:p w14:paraId="0ACA03D2" w14:textId="5785CFB5" w:rsidR="00DA3B3D" w:rsidRPr="00DA3B3D" w:rsidRDefault="00723646" w:rsidP="00DA3B3D">
      <w:r>
        <w:t>T</w:t>
      </w:r>
      <w:r w:rsidR="00DA3B3D" w:rsidRPr="00DA3B3D">
        <w:t>he main challenge would be finding resources that are peer-reviewed</w:t>
      </w:r>
      <w:r>
        <w:t>,</w:t>
      </w:r>
      <w:r w:rsidR="00DA3B3D" w:rsidRPr="00DA3B3D">
        <w:t xml:space="preserve"> that I know are accurate</w:t>
      </w:r>
      <w:r>
        <w:t xml:space="preserve">, </w:t>
      </w:r>
      <w:r w:rsidR="00DA3B3D" w:rsidRPr="00DA3B3D">
        <w:t>it's hard to go through a resource and make sure and vet that every single word in that online textbook is accurate</w:t>
      </w:r>
      <w:r>
        <w:t>.</w:t>
      </w:r>
      <w:r w:rsidR="00DA3B3D" w:rsidRPr="00DA3B3D">
        <w:t xml:space="preserve"> </w:t>
      </w:r>
      <w:r>
        <w:t>A</w:t>
      </w:r>
      <w:r w:rsidR="00DA3B3D" w:rsidRPr="00DA3B3D">
        <w:t xml:space="preserve"> lot of the Open Education Resources are peer reviewed</w:t>
      </w:r>
      <w:r>
        <w:t xml:space="preserve">, </w:t>
      </w:r>
      <w:r w:rsidR="00DA3B3D" w:rsidRPr="00DA3B3D">
        <w:t>mistakes still happen</w:t>
      </w:r>
      <w:r>
        <w:t xml:space="preserve">, </w:t>
      </w:r>
      <w:r w:rsidR="00DA3B3D" w:rsidRPr="00DA3B3D">
        <w:t>things can kind of fall through the cracks</w:t>
      </w:r>
      <w:r>
        <w:t>,</w:t>
      </w:r>
      <w:r w:rsidR="00DA3B3D" w:rsidRPr="00DA3B3D">
        <w:t xml:space="preserve"> so it is hard to make sure that I'm finding material that is vetted</w:t>
      </w:r>
      <w:r>
        <w:t xml:space="preserve">, </w:t>
      </w:r>
      <w:r w:rsidR="00DA3B3D" w:rsidRPr="00DA3B3D">
        <w:t>so that is kind of one of the challenges</w:t>
      </w:r>
      <w:r>
        <w:t>,</w:t>
      </w:r>
      <w:r w:rsidR="00DA3B3D" w:rsidRPr="00DA3B3D">
        <w:t xml:space="preserve"> but in terms </w:t>
      </w:r>
      <w:r w:rsidR="00DA3B3D" w:rsidRPr="00DA3B3D">
        <w:lastRenderedPageBreak/>
        <w:t>of implementing it in courses</w:t>
      </w:r>
      <w:r>
        <w:t>,</w:t>
      </w:r>
      <w:r w:rsidR="00DA3B3D" w:rsidRPr="00DA3B3D">
        <w:t xml:space="preserve"> I don't really find any challenges it's more just the time to find the resources</w:t>
      </w:r>
      <w:r>
        <w:t>,</w:t>
      </w:r>
      <w:r w:rsidR="00DA3B3D" w:rsidRPr="00DA3B3D">
        <w:t xml:space="preserve"> and then making sure that they're accurate to use</w:t>
      </w:r>
      <w:r>
        <w:t>.</w:t>
      </w:r>
    </w:p>
    <w:p w14:paraId="0301349B" w14:textId="77777777" w:rsidR="00DA3B3D" w:rsidRPr="00DA3B3D" w:rsidRDefault="00DA3B3D" w:rsidP="00DA3B3D">
      <w:r w:rsidRPr="00DA3B3D">
        <w:t>What advice would you give to other instructors who may be considering adopting ZTC?</w:t>
      </w:r>
    </w:p>
    <w:p w14:paraId="604BE351" w14:textId="0844DD44" w:rsidR="00DA3B3D" w:rsidRPr="00DA3B3D" w:rsidRDefault="00DA3B3D" w:rsidP="00DA3B3D">
      <w:r w:rsidRPr="00DA3B3D">
        <w:t>I would say</w:t>
      </w:r>
      <w:r w:rsidR="00723646">
        <w:t>,</w:t>
      </w:r>
      <w:r w:rsidRPr="00DA3B3D">
        <w:t xml:space="preserve"> kind of have fun with it</w:t>
      </w:r>
      <w:r w:rsidR="00723646">
        <w:t>,</w:t>
      </w:r>
      <w:r w:rsidRPr="00DA3B3D">
        <w:t xml:space="preserve"> OER is not just textbooks</w:t>
      </w:r>
      <w:r w:rsidR="00723646">
        <w:t>,</w:t>
      </w:r>
      <w:r w:rsidRPr="00DA3B3D">
        <w:t xml:space="preserve"> it's not just finding textbooks that are online</w:t>
      </w:r>
      <w:r w:rsidR="00723646">
        <w:t>,</w:t>
      </w:r>
      <w:r w:rsidRPr="00DA3B3D">
        <w:t xml:space="preserve"> there are a lot of different</w:t>
      </w:r>
      <w:r w:rsidR="00723646">
        <w:t>,</w:t>
      </w:r>
      <w:r w:rsidRPr="00DA3B3D">
        <w:t xml:space="preserve"> like I was saying</w:t>
      </w:r>
      <w:r w:rsidR="00723646">
        <w:t xml:space="preserve">, </w:t>
      </w:r>
      <w:r w:rsidRPr="00DA3B3D">
        <w:t>games and other things out there that the students really have a lot of fun with</w:t>
      </w:r>
      <w:r w:rsidR="00723646">
        <w:t>,</w:t>
      </w:r>
      <w:r w:rsidRPr="00DA3B3D">
        <w:t xml:space="preserve"> and engage way more with that than sitting and reading a chapter in the textbook</w:t>
      </w:r>
      <w:r w:rsidR="00AC3076">
        <w:t>.</w:t>
      </w:r>
      <w:r w:rsidRPr="00DA3B3D">
        <w:t xml:space="preserve"> </w:t>
      </w:r>
      <w:r w:rsidR="00AC3076">
        <w:t>S</w:t>
      </w:r>
      <w:r w:rsidR="00AC3076" w:rsidRPr="00DA3B3D">
        <w:t>o,</w:t>
      </w:r>
      <w:r w:rsidRPr="00DA3B3D">
        <w:t xml:space="preserve"> it's really fun to see that as an instructor</w:t>
      </w:r>
      <w:r w:rsidR="00AC3076">
        <w:t xml:space="preserve">, </w:t>
      </w:r>
      <w:r w:rsidRPr="00DA3B3D">
        <w:t>and see them have fun with the material</w:t>
      </w:r>
      <w:r w:rsidR="00AC3076">
        <w:t xml:space="preserve">, </w:t>
      </w:r>
      <w:r w:rsidRPr="00DA3B3D">
        <w:t>and see it in a different way that actually helps them remember it a little bit more than just droning and reading in a textbook</w:t>
      </w:r>
      <w:r w:rsidR="00AC3076">
        <w:t>.</w:t>
      </w:r>
      <w:r w:rsidRPr="00DA3B3D">
        <w:t xml:space="preserve"> </w:t>
      </w:r>
      <w:r w:rsidR="00AC3076">
        <w:t>S</w:t>
      </w:r>
      <w:r w:rsidR="00AC3076" w:rsidRPr="00DA3B3D">
        <w:t>o,</w:t>
      </w:r>
      <w:r w:rsidRPr="00DA3B3D">
        <w:t xml:space="preserve"> kind of have fun with it</w:t>
      </w:r>
      <w:r w:rsidR="00AC3076">
        <w:t>,</w:t>
      </w:r>
      <w:r w:rsidRPr="00DA3B3D">
        <w:t xml:space="preserve"> get creative</w:t>
      </w:r>
      <w:r w:rsidR="00AC3076">
        <w:t>,</w:t>
      </w:r>
      <w:r w:rsidRPr="00DA3B3D">
        <w:t xml:space="preserve"> use it in different ways</w:t>
      </w:r>
      <w:r w:rsidR="00AC3076">
        <w:t>,</w:t>
      </w:r>
      <w:r w:rsidRPr="00DA3B3D">
        <w:t xml:space="preserve"> and find different pieces out there that you can use in your course as well</w:t>
      </w:r>
      <w:r w:rsidR="00AC3076">
        <w:t>.</w:t>
      </w:r>
    </w:p>
    <w:p w14:paraId="31893581" w14:textId="77777777" w:rsidR="00DA3B3D" w:rsidRDefault="00DA3B3D" w:rsidP="00DA3B3D"/>
    <w:p w14:paraId="35B4F2BB" w14:textId="65B37B2C" w:rsidR="00DA3B3D" w:rsidRPr="00DA3B3D" w:rsidRDefault="00DA3B3D" w:rsidP="00DA3B3D">
      <w:r w:rsidRPr="00DA3B3D">
        <w:t xml:space="preserve"> </w:t>
      </w:r>
    </w:p>
    <w:p w14:paraId="12DA4A44" w14:textId="77777777" w:rsidR="00DA3B3D" w:rsidRPr="00DA3B3D" w:rsidRDefault="00DA3B3D" w:rsidP="00DA3B3D">
      <w:pPr>
        <w:rPr>
          <w:b/>
          <w:bCs/>
        </w:rPr>
      </w:pPr>
    </w:p>
    <w:p w14:paraId="3FB278A9" w14:textId="77777777" w:rsidR="00DA3B3D" w:rsidRPr="00DA3B3D" w:rsidRDefault="00DA3B3D">
      <w:pPr>
        <w:rPr>
          <w:b/>
          <w:bCs/>
        </w:rPr>
      </w:pPr>
    </w:p>
    <w:sectPr w:rsidR="00DA3B3D" w:rsidRPr="00DA3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3D"/>
    <w:rsid w:val="006B0D3D"/>
    <w:rsid w:val="00723646"/>
    <w:rsid w:val="009B1B44"/>
    <w:rsid w:val="00AC3076"/>
    <w:rsid w:val="00AE0026"/>
    <w:rsid w:val="00D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09C0"/>
  <w15:chartTrackingRefBased/>
  <w15:docId w15:val="{AB2815BD-E167-4D9A-8F5E-9DCAC7F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3D"/>
  </w:style>
  <w:style w:type="paragraph" w:styleId="Heading1">
    <w:name w:val="heading 1"/>
    <w:basedOn w:val="Normal"/>
    <w:next w:val="Normal"/>
    <w:link w:val="Heading1Char"/>
    <w:uiPriority w:val="9"/>
    <w:qFormat/>
    <w:rsid w:val="00DA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2026-03-10T19:14:00Z</dcterms:created>
  <dcterms:modified xsi:type="dcterms:W3CDTF">2026-03-10T19:14:00Z</dcterms:modified>
</cp:coreProperties>
</file>